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EEF" w:rsidRPr="001378D2" w:rsidRDefault="00743EEF" w:rsidP="001378D2">
      <w:pPr>
        <w:spacing w:line="0" w:lineRule="atLeast"/>
        <w:jc w:val="center"/>
        <w:rPr>
          <w:rFonts w:eastAsia="Calibri"/>
          <w:b/>
          <w:sz w:val="26"/>
          <w:szCs w:val="26"/>
          <w:lang w:eastAsia="en-US"/>
        </w:rPr>
      </w:pPr>
      <w:r w:rsidRPr="001378D2">
        <w:rPr>
          <w:rFonts w:eastAsia="Calibri"/>
          <w:b/>
          <w:sz w:val="26"/>
          <w:szCs w:val="26"/>
          <w:lang w:eastAsia="en-US"/>
        </w:rPr>
        <w:t xml:space="preserve">План работы секции </w:t>
      </w:r>
      <w:r w:rsidR="002B27EB" w:rsidRPr="001378D2">
        <w:rPr>
          <w:rFonts w:eastAsia="Calibri"/>
          <w:b/>
          <w:sz w:val="26"/>
          <w:szCs w:val="26"/>
          <w:lang w:eastAsia="en-US"/>
        </w:rPr>
        <w:t>молодых педагогов</w:t>
      </w:r>
    </w:p>
    <w:p w:rsidR="00743EEF" w:rsidRPr="001378D2" w:rsidRDefault="00743EEF" w:rsidP="001378D2">
      <w:pPr>
        <w:spacing w:line="0" w:lineRule="atLeast"/>
        <w:jc w:val="center"/>
        <w:rPr>
          <w:rFonts w:eastAsia="Calibri"/>
          <w:b/>
          <w:sz w:val="26"/>
          <w:szCs w:val="26"/>
          <w:lang w:eastAsia="en-US"/>
        </w:rPr>
      </w:pPr>
      <w:r w:rsidRPr="001378D2">
        <w:rPr>
          <w:rFonts w:eastAsia="Calibri"/>
          <w:b/>
          <w:sz w:val="26"/>
          <w:szCs w:val="26"/>
          <w:lang w:eastAsia="en-US"/>
        </w:rPr>
        <w:t xml:space="preserve">в составе Регионального учебно-методического объединения </w:t>
      </w:r>
    </w:p>
    <w:p w:rsidR="00743EEF" w:rsidRPr="001378D2" w:rsidRDefault="00743EEF" w:rsidP="001378D2">
      <w:pPr>
        <w:spacing w:line="0" w:lineRule="atLeast"/>
        <w:jc w:val="center"/>
        <w:rPr>
          <w:rFonts w:eastAsia="Calibri"/>
          <w:b/>
          <w:sz w:val="26"/>
          <w:szCs w:val="26"/>
          <w:lang w:eastAsia="en-US"/>
        </w:rPr>
      </w:pPr>
      <w:r w:rsidRPr="001378D2">
        <w:rPr>
          <w:rFonts w:eastAsia="Calibri"/>
          <w:b/>
          <w:sz w:val="26"/>
          <w:szCs w:val="26"/>
          <w:lang w:eastAsia="en-US"/>
        </w:rPr>
        <w:t>в системе общего образования Чукотского автономного округа на 202</w:t>
      </w:r>
      <w:r w:rsidR="00C20AFC">
        <w:rPr>
          <w:rFonts w:eastAsia="Calibri"/>
          <w:b/>
          <w:sz w:val="26"/>
          <w:szCs w:val="26"/>
          <w:lang w:eastAsia="en-US"/>
        </w:rPr>
        <w:t>5</w:t>
      </w:r>
      <w:r w:rsidRPr="001378D2">
        <w:rPr>
          <w:rFonts w:eastAsia="Calibri"/>
          <w:b/>
          <w:sz w:val="26"/>
          <w:szCs w:val="26"/>
          <w:lang w:eastAsia="en-US"/>
        </w:rPr>
        <w:t>-202</w:t>
      </w:r>
      <w:r w:rsidR="00C20AFC">
        <w:rPr>
          <w:rFonts w:eastAsia="Calibri"/>
          <w:b/>
          <w:sz w:val="26"/>
          <w:szCs w:val="26"/>
          <w:lang w:eastAsia="en-US"/>
        </w:rPr>
        <w:t>6</w:t>
      </w:r>
      <w:r w:rsidRPr="001378D2">
        <w:rPr>
          <w:rFonts w:eastAsia="Calibri"/>
          <w:b/>
          <w:sz w:val="26"/>
          <w:szCs w:val="26"/>
          <w:lang w:eastAsia="en-US"/>
        </w:rPr>
        <w:t xml:space="preserve"> учебный год</w:t>
      </w:r>
    </w:p>
    <w:p w:rsidR="00D16C5D" w:rsidRPr="001378D2" w:rsidRDefault="00D16C5D" w:rsidP="001378D2">
      <w:pPr>
        <w:spacing w:line="0" w:lineRule="atLeast"/>
        <w:jc w:val="center"/>
        <w:rPr>
          <w:rFonts w:eastAsia="Calibri"/>
          <w:b/>
          <w:lang w:eastAsia="en-US"/>
        </w:rPr>
      </w:pPr>
    </w:p>
    <w:tbl>
      <w:tblPr>
        <w:tblStyle w:val="a3"/>
        <w:tblW w:w="15004" w:type="dxa"/>
        <w:tblLook w:val="04A0"/>
      </w:tblPr>
      <w:tblGrid>
        <w:gridCol w:w="675"/>
        <w:gridCol w:w="5670"/>
        <w:gridCol w:w="1843"/>
        <w:gridCol w:w="4123"/>
        <w:gridCol w:w="2693"/>
      </w:tblGrid>
      <w:tr w:rsidR="001506BF" w:rsidRPr="003F6CD6" w:rsidTr="00554FAD">
        <w:tc>
          <w:tcPr>
            <w:tcW w:w="675" w:type="dxa"/>
          </w:tcPr>
          <w:p w:rsidR="001506BF" w:rsidRPr="003F6CD6" w:rsidRDefault="001506BF" w:rsidP="001378D2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F6CD6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1506BF" w:rsidRPr="003F6CD6" w:rsidRDefault="001506BF" w:rsidP="001378D2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3F6CD6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r w:rsidRPr="003F6CD6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3F6CD6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670" w:type="dxa"/>
          </w:tcPr>
          <w:p w:rsidR="001506BF" w:rsidRPr="003F6CD6" w:rsidRDefault="001506BF" w:rsidP="001378D2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F6CD6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843" w:type="dxa"/>
          </w:tcPr>
          <w:p w:rsidR="001506BF" w:rsidRPr="003F6CD6" w:rsidRDefault="001506BF" w:rsidP="001378D2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F6CD6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1506BF" w:rsidRPr="003F6CD6" w:rsidRDefault="001506BF" w:rsidP="001378D2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F6CD6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4123" w:type="dxa"/>
          </w:tcPr>
          <w:p w:rsidR="001506BF" w:rsidRPr="003F6CD6" w:rsidRDefault="001506BF" w:rsidP="001378D2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6CD6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693" w:type="dxa"/>
          </w:tcPr>
          <w:p w:rsidR="001506BF" w:rsidRPr="003F6CD6" w:rsidRDefault="001506BF" w:rsidP="001378D2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F6CD6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6E027E" w:rsidRPr="003F6CD6" w:rsidTr="00554FAD">
        <w:tc>
          <w:tcPr>
            <w:tcW w:w="15004" w:type="dxa"/>
            <w:gridSpan w:val="5"/>
          </w:tcPr>
          <w:p w:rsidR="006E027E" w:rsidRPr="003F6CD6" w:rsidRDefault="006E027E" w:rsidP="001378D2">
            <w:pPr>
              <w:pStyle w:val="a4"/>
              <w:numPr>
                <w:ilvl w:val="0"/>
                <w:numId w:val="6"/>
              </w:num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F6CD6">
              <w:rPr>
                <w:rFonts w:eastAsia="Calibri"/>
                <w:b/>
                <w:sz w:val="24"/>
                <w:szCs w:val="24"/>
              </w:rPr>
              <w:t>Организационно-методическая деятельность</w:t>
            </w:r>
          </w:p>
        </w:tc>
      </w:tr>
      <w:tr w:rsidR="00E1008F" w:rsidRPr="003F6CD6" w:rsidTr="00554FAD">
        <w:tc>
          <w:tcPr>
            <w:tcW w:w="675" w:type="dxa"/>
            <w:shd w:val="clear" w:color="auto" w:fill="auto"/>
          </w:tcPr>
          <w:p w:rsidR="00E1008F" w:rsidRPr="003F6CD6" w:rsidRDefault="00E1008F" w:rsidP="001378D2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3F6CD6">
              <w:rPr>
                <w:rFonts w:eastAsia="Calibri"/>
                <w:sz w:val="24"/>
                <w:szCs w:val="24"/>
              </w:rPr>
              <w:t>1.1.</w:t>
            </w:r>
          </w:p>
        </w:tc>
        <w:tc>
          <w:tcPr>
            <w:tcW w:w="5670" w:type="dxa"/>
            <w:shd w:val="clear" w:color="auto" w:fill="auto"/>
          </w:tcPr>
          <w:p w:rsidR="00E1008F" w:rsidRPr="003F6CD6" w:rsidRDefault="00E1008F" w:rsidP="007A2B3B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F6CD6">
              <w:rPr>
                <w:sz w:val="24"/>
                <w:szCs w:val="24"/>
              </w:rPr>
              <w:t xml:space="preserve">Формирование  списочного состава секции молодых педагогов </w:t>
            </w:r>
          </w:p>
        </w:tc>
        <w:tc>
          <w:tcPr>
            <w:tcW w:w="1843" w:type="dxa"/>
            <w:shd w:val="clear" w:color="auto" w:fill="auto"/>
          </w:tcPr>
          <w:p w:rsidR="00E1008F" w:rsidRPr="003F6CD6" w:rsidRDefault="00E1008F" w:rsidP="001378D2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6CD6">
              <w:rPr>
                <w:rFonts w:eastAsia="Calibri"/>
                <w:sz w:val="24"/>
                <w:szCs w:val="24"/>
                <w:lang w:val="en-US" w:eastAsia="en-US"/>
              </w:rPr>
              <w:t>IV</w:t>
            </w:r>
            <w:r w:rsidRPr="003F6CD6">
              <w:rPr>
                <w:rFonts w:eastAsia="Calibri"/>
                <w:sz w:val="24"/>
                <w:szCs w:val="24"/>
                <w:lang w:eastAsia="en-US"/>
              </w:rPr>
              <w:t xml:space="preserve"> квартал</w:t>
            </w:r>
          </w:p>
          <w:p w:rsidR="00E1008F" w:rsidRPr="003F6CD6" w:rsidRDefault="00E1008F" w:rsidP="00C20AFC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6CD6">
              <w:rPr>
                <w:rFonts w:eastAsia="Calibri"/>
                <w:sz w:val="24"/>
                <w:szCs w:val="24"/>
                <w:lang w:eastAsia="en-US"/>
              </w:rPr>
              <w:t xml:space="preserve"> 202</w:t>
            </w:r>
            <w:r w:rsidR="00C20AFC" w:rsidRPr="003F6CD6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3F6CD6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123" w:type="dxa"/>
            <w:shd w:val="clear" w:color="auto" w:fill="auto"/>
          </w:tcPr>
          <w:p w:rsidR="00E1008F" w:rsidRPr="003F6CD6" w:rsidRDefault="00E1008F" w:rsidP="007A2B3B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F6CD6">
              <w:rPr>
                <w:sz w:val="24"/>
                <w:szCs w:val="24"/>
              </w:rPr>
              <w:t>Утверждение персонального состава секции молодых педагогов в составе РУМО в системе общего образования Чукотского автономного округа</w:t>
            </w:r>
          </w:p>
        </w:tc>
        <w:tc>
          <w:tcPr>
            <w:tcW w:w="2693" w:type="dxa"/>
            <w:shd w:val="clear" w:color="auto" w:fill="auto"/>
          </w:tcPr>
          <w:p w:rsidR="00E1008F" w:rsidRPr="003F6CD6" w:rsidRDefault="00EC6018" w:rsidP="001378D2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3F6CD6">
              <w:rPr>
                <w:rFonts w:eastAsia="Calibri"/>
                <w:lang w:eastAsia="en-US"/>
              </w:rPr>
              <w:t xml:space="preserve">Председатель секции  </w:t>
            </w:r>
            <w:r w:rsidR="00E1008F" w:rsidRPr="003F6CD6">
              <w:rPr>
                <w:rFonts w:eastAsia="Calibri"/>
                <w:sz w:val="24"/>
                <w:szCs w:val="24"/>
              </w:rPr>
              <w:t>Леонова В.Г.</w:t>
            </w:r>
          </w:p>
        </w:tc>
      </w:tr>
      <w:tr w:rsidR="00E1008F" w:rsidRPr="003F6CD6" w:rsidTr="00554FAD">
        <w:tc>
          <w:tcPr>
            <w:tcW w:w="675" w:type="dxa"/>
            <w:shd w:val="clear" w:color="auto" w:fill="auto"/>
          </w:tcPr>
          <w:p w:rsidR="00E1008F" w:rsidRPr="003F6CD6" w:rsidRDefault="00E1008F" w:rsidP="001378D2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3F6CD6">
              <w:rPr>
                <w:rFonts w:eastAsia="Calibri"/>
                <w:sz w:val="24"/>
                <w:szCs w:val="24"/>
              </w:rPr>
              <w:t>1.2.</w:t>
            </w:r>
          </w:p>
        </w:tc>
        <w:tc>
          <w:tcPr>
            <w:tcW w:w="5670" w:type="dxa"/>
            <w:shd w:val="clear" w:color="auto" w:fill="auto"/>
          </w:tcPr>
          <w:p w:rsidR="00E1008F" w:rsidRPr="003F6CD6" w:rsidRDefault="00E1008F" w:rsidP="007A2B3B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F6CD6">
              <w:rPr>
                <w:sz w:val="24"/>
                <w:szCs w:val="24"/>
              </w:rPr>
              <w:t>Разработка плана работы секции молодых педагогов в составе РУМО в системе общего образования Чукотского автономного округа на 202</w:t>
            </w:r>
            <w:r w:rsidR="008D36D6" w:rsidRPr="003F6CD6">
              <w:rPr>
                <w:sz w:val="24"/>
                <w:szCs w:val="24"/>
              </w:rPr>
              <w:t>5</w:t>
            </w:r>
            <w:r w:rsidRPr="003F6CD6">
              <w:rPr>
                <w:sz w:val="24"/>
                <w:szCs w:val="24"/>
              </w:rPr>
              <w:t xml:space="preserve"> </w:t>
            </w:r>
            <w:r w:rsidR="008D36D6" w:rsidRPr="003F6CD6">
              <w:rPr>
                <w:sz w:val="24"/>
                <w:szCs w:val="24"/>
              </w:rPr>
              <w:t>–</w:t>
            </w:r>
            <w:r w:rsidRPr="003F6CD6">
              <w:rPr>
                <w:sz w:val="24"/>
                <w:szCs w:val="24"/>
              </w:rPr>
              <w:t xml:space="preserve"> 202</w:t>
            </w:r>
            <w:r w:rsidR="008D36D6" w:rsidRPr="003F6CD6">
              <w:rPr>
                <w:sz w:val="24"/>
                <w:szCs w:val="24"/>
              </w:rPr>
              <w:t xml:space="preserve">6 </w:t>
            </w:r>
            <w:r w:rsidRPr="003F6CD6">
              <w:rPr>
                <w:sz w:val="24"/>
                <w:szCs w:val="24"/>
              </w:rPr>
              <w:t xml:space="preserve">учебный год с учётом плана различных мероприятий </w:t>
            </w:r>
          </w:p>
        </w:tc>
        <w:tc>
          <w:tcPr>
            <w:tcW w:w="1843" w:type="dxa"/>
            <w:shd w:val="clear" w:color="auto" w:fill="auto"/>
          </w:tcPr>
          <w:p w:rsidR="00E1008F" w:rsidRPr="007100C0" w:rsidRDefault="007100C0" w:rsidP="001378D2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Сентябрь</w:t>
            </w:r>
          </w:p>
          <w:p w:rsidR="00E1008F" w:rsidRPr="003F6CD6" w:rsidRDefault="00E1008F" w:rsidP="00C20AFC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6CD6">
              <w:rPr>
                <w:rFonts w:eastAsia="Calibri"/>
                <w:sz w:val="24"/>
                <w:szCs w:val="24"/>
                <w:lang w:eastAsia="en-US"/>
              </w:rPr>
              <w:t xml:space="preserve"> 202</w:t>
            </w:r>
            <w:r w:rsidR="00C20AFC" w:rsidRPr="003F6CD6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3F6CD6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123" w:type="dxa"/>
            <w:shd w:val="clear" w:color="auto" w:fill="auto"/>
          </w:tcPr>
          <w:p w:rsidR="00E1008F" w:rsidRPr="003F6CD6" w:rsidRDefault="00E1008F" w:rsidP="007A2B3B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F6CD6">
              <w:rPr>
                <w:sz w:val="24"/>
                <w:szCs w:val="24"/>
              </w:rPr>
              <w:t xml:space="preserve">План работы секции молодых педагогов, </w:t>
            </w:r>
          </w:p>
        </w:tc>
        <w:tc>
          <w:tcPr>
            <w:tcW w:w="2693" w:type="dxa"/>
            <w:shd w:val="clear" w:color="auto" w:fill="auto"/>
          </w:tcPr>
          <w:p w:rsidR="00E1008F" w:rsidRPr="003F6CD6" w:rsidRDefault="00EC6018" w:rsidP="001378D2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3F6CD6">
              <w:rPr>
                <w:rFonts w:eastAsia="Calibri"/>
                <w:lang w:eastAsia="en-US"/>
              </w:rPr>
              <w:t xml:space="preserve">Председатель секции  </w:t>
            </w:r>
            <w:r w:rsidR="00E1008F" w:rsidRPr="003F6CD6">
              <w:rPr>
                <w:rFonts w:eastAsia="Calibri"/>
                <w:sz w:val="24"/>
                <w:szCs w:val="24"/>
              </w:rPr>
              <w:t xml:space="preserve">Леонова В.Г., </w:t>
            </w:r>
          </w:p>
          <w:p w:rsidR="00E1008F" w:rsidRPr="003F6CD6" w:rsidRDefault="00E1008F" w:rsidP="001378D2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3F6CD6">
              <w:rPr>
                <w:rFonts w:eastAsia="Calibri"/>
                <w:sz w:val="24"/>
                <w:szCs w:val="24"/>
              </w:rPr>
              <w:t>члены секции</w:t>
            </w:r>
          </w:p>
        </w:tc>
      </w:tr>
      <w:tr w:rsidR="00292AA2" w:rsidRPr="003F6CD6" w:rsidTr="00554FAD">
        <w:tc>
          <w:tcPr>
            <w:tcW w:w="15004" w:type="dxa"/>
            <w:gridSpan w:val="5"/>
          </w:tcPr>
          <w:p w:rsidR="00292AA2" w:rsidRPr="003F6CD6" w:rsidRDefault="00292AA2" w:rsidP="001378D2">
            <w:pPr>
              <w:spacing w:line="0" w:lineRule="atLeast"/>
              <w:ind w:left="360"/>
              <w:jc w:val="center"/>
              <w:rPr>
                <w:b/>
                <w:i/>
                <w:sz w:val="24"/>
                <w:szCs w:val="24"/>
              </w:rPr>
            </w:pPr>
            <w:r w:rsidRPr="003F6CD6">
              <w:rPr>
                <w:rStyle w:val="fontstyle01"/>
                <w:i w:val="0"/>
              </w:rPr>
              <w:t>2.  Мониторинг процесса адаптации</w:t>
            </w:r>
            <w:r w:rsidRPr="003F6CD6">
              <w:rPr>
                <w:rStyle w:val="fontstyle21"/>
                <w:i/>
              </w:rPr>
              <w:t xml:space="preserve">, </w:t>
            </w:r>
            <w:r w:rsidRPr="003F6CD6">
              <w:rPr>
                <w:rStyle w:val="fontstyle01"/>
                <w:i w:val="0"/>
              </w:rPr>
              <w:t>профессионального роста и сохранности</w:t>
            </w:r>
            <w:r w:rsidRPr="003F6CD6">
              <w:rPr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3F6CD6">
              <w:rPr>
                <w:rStyle w:val="fontstyle01"/>
                <w:i w:val="0"/>
              </w:rPr>
              <w:t>контингента молодых педагогов</w:t>
            </w:r>
          </w:p>
        </w:tc>
      </w:tr>
      <w:tr w:rsidR="0062098A" w:rsidRPr="003F6CD6" w:rsidTr="00554FAD">
        <w:tc>
          <w:tcPr>
            <w:tcW w:w="675" w:type="dxa"/>
          </w:tcPr>
          <w:p w:rsidR="0062098A" w:rsidRPr="003F6CD6" w:rsidRDefault="0062098A" w:rsidP="001378D2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3F6CD6">
              <w:rPr>
                <w:rFonts w:eastAsia="Calibr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5670" w:type="dxa"/>
          </w:tcPr>
          <w:p w:rsidR="0062098A" w:rsidRPr="003F6CD6" w:rsidRDefault="0062098A" w:rsidP="00C159E7">
            <w:pPr>
              <w:pStyle w:val="a7"/>
              <w:spacing w:before="0" w:beforeAutospacing="0" w:after="0" w:afterAutospacing="0" w:line="0" w:lineRule="atLeast"/>
              <w:jc w:val="both"/>
              <w:rPr>
                <w:color w:val="000000"/>
                <w:sz w:val="24"/>
                <w:szCs w:val="24"/>
              </w:rPr>
            </w:pPr>
            <w:r w:rsidRPr="003F6CD6">
              <w:rPr>
                <w:color w:val="000000"/>
                <w:sz w:val="24"/>
                <w:szCs w:val="24"/>
              </w:rPr>
              <w:t xml:space="preserve">Диагностика </w:t>
            </w:r>
            <w:proofErr w:type="spellStart"/>
            <w:r w:rsidRPr="003F6CD6">
              <w:rPr>
                <w:color w:val="000000"/>
                <w:sz w:val="24"/>
                <w:szCs w:val="24"/>
              </w:rPr>
              <w:t>сформированности</w:t>
            </w:r>
            <w:proofErr w:type="spellEnd"/>
            <w:r w:rsidRPr="003F6CD6">
              <w:rPr>
                <w:color w:val="000000"/>
                <w:sz w:val="24"/>
                <w:szCs w:val="24"/>
              </w:rPr>
              <w:t xml:space="preserve"> профессионально значимых качеств по итогам учебного года</w:t>
            </w:r>
          </w:p>
        </w:tc>
        <w:tc>
          <w:tcPr>
            <w:tcW w:w="1843" w:type="dxa"/>
          </w:tcPr>
          <w:p w:rsidR="0062098A" w:rsidRPr="003F6CD6" w:rsidRDefault="0062098A" w:rsidP="0062098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6CD6">
              <w:rPr>
                <w:rFonts w:eastAsia="Calibri"/>
                <w:sz w:val="24"/>
                <w:szCs w:val="24"/>
                <w:lang w:eastAsia="en-US"/>
              </w:rPr>
              <w:t>Май 2026 г.</w:t>
            </w:r>
          </w:p>
        </w:tc>
        <w:tc>
          <w:tcPr>
            <w:tcW w:w="4123" w:type="dxa"/>
          </w:tcPr>
          <w:p w:rsidR="0062098A" w:rsidRPr="003F6CD6" w:rsidRDefault="0062098A" w:rsidP="00C159E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F6CD6">
              <w:rPr>
                <w:sz w:val="24"/>
                <w:szCs w:val="24"/>
              </w:rPr>
              <w:t xml:space="preserve">Выявление профессиональных затруднений и потребностей </w:t>
            </w:r>
          </w:p>
        </w:tc>
        <w:tc>
          <w:tcPr>
            <w:tcW w:w="2693" w:type="dxa"/>
          </w:tcPr>
          <w:p w:rsidR="0062098A" w:rsidRPr="003F6CD6" w:rsidRDefault="00EC6018" w:rsidP="00C159E7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3F6CD6">
              <w:rPr>
                <w:rFonts w:eastAsia="Calibri"/>
                <w:lang w:eastAsia="en-US"/>
              </w:rPr>
              <w:t xml:space="preserve">Председатель секции  </w:t>
            </w:r>
            <w:r w:rsidR="0062098A" w:rsidRPr="003F6CD6">
              <w:rPr>
                <w:rFonts w:eastAsia="Calibri"/>
                <w:sz w:val="24"/>
                <w:szCs w:val="24"/>
              </w:rPr>
              <w:t>Леонова В.Г.</w:t>
            </w:r>
          </w:p>
        </w:tc>
      </w:tr>
      <w:tr w:rsidR="0062098A" w:rsidRPr="003F6CD6" w:rsidTr="00554FAD">
        <w:tc>
          <w:tcPr>
            <w:tcW w:w="15004" w:type="dxa"/>
            <w:gridSpan w:val="5"/>
          </w:tcPr>
          <w:p w:rsidR="0062098A" w:rsidRPr="003F6CD6" w:rsidRDefault="0062098A" w:rsidP="00E677B7">
            <w:pPr>
              <w:pStyle w:val="a4"/>
              <w:numPr>
                <w:ilvl w:val="0"/>
                <w:numId w:val="7"/>
              </w:num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F6CD6">
              <w:rPr>
                <w:b/>
                <w:sz w:val="24"/>
                <w:szCs w:val="24"/>
              </w:rPr>
              <w:t>Организационно-методическое обеспечение повышения уровня профессионального мастерства</w:t>
            </w:r>
          </w:p>
        </w:tc>
      </w:tr>
      <w:tr w:rsidR="00B566F2" w:rsidRPr="003F6CD6" w:rsidTr="00554FAD">
        <w:tc>
          <w:tcPr>
            <w:tcW w:w="675" w:type="dxa"/>
            <w:shd w:val="clear" w:color="auto" w:fill="auto"/>
          </w:tcPr>
          <w:p w:rsidR="00B566F2" w:rsidRPr="003F6CD6" w:rsidRDefault="00B566F2" w:rsidP="001378D2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3F6CD6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5670" w:type="dxa"/>
            <w:shd w:val="clear" w:color="auto" w:fill="auto"/>
          </w:tcPr>
          <w:p w:rsidR="00B566F2" w:rsidRPr="003F6CD6" w:rsidRDefault="00B566F2" w:rsidP="007A2B3B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F6CD6">
              <w:rPr>
                <w:sz w:val="24"/>
                <w:szCs w:val="24"/>
              </w:rPr>
              <w:t>Реализация ДПП (ПК) для молодых педагогов по теме: «Профессиональная адаптация молодого педагога»</w:t>
            </w:r>
          </w:p>
        </w:tc>
        <w:tc>
          <w:tcPr>
            <w:tcW w:w="1843" w:type="dxa"/>
            <w:shd w:val="clear" w:color="auto" w:fill="auto"/>
          </w:tcPr>
          <w:p w:rsidR="00B566F2" w:rsidRPr="003F6CD6" w:rsidRDefault="00B566F2" w:rsidP="007A2B3B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3F6CD6">
              <w:rPr>
                <w:sz w:val="24"/>
                <w:szCs w:val="24"/>
                <w:lang w:val="en-US"/>
              </w:rPr>
              <w:t>I</w:t>
            </w:r>
            <w:r w:rsidRPr="003F6CD6">
              <w:rPr>
                <w:sz w:val="24"/>
                <w:szCs w:val="24"/>
              </w:rPr>
              <w:t xml:space="preserve"> квартал</w:t>
            </w:r>
          </w:p>
          <w:p w:rsidR="00B566F2" w:rsidRPr="003F6CD6" w:rsidRDefault="00B566F2" w:rsidP="007A2B3B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3F6CD6">
              <w:rPr>
                <w:sz w:val="24"/>
                <w:szCs w:val="24"/>
              </w:rPr>
              <w:t>2026 г.</w:t>
            </w:r>
          </w:p>
        </w:tc>
        <w:tc>
          <w:tcPr>
            <w:tcW w:w="4123" w:type="dxa"/>
            <w:shd w:val="clear" w:color="auto" w:fill="auto"/>
          </w:tcPr>
          <w:p w:rsidR="00B566F2" w:rsidRPr="003F6CD6" w:rsidRDefault="00B566F2" w:rsidP="007A2B3B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F6CD6">
              <w:rPr>
                <w:color w:val="000000"/>
                <w:sz w:val="24"/>
                <w:szCs w:val="24"/>
              </w:rPr>
              <w:t>Повышение профессионального уровня молодых</w:t>
            </w:r>
            <w:r w:rsidRPr="003F6CD6">
              <w:rPr>
                <w:color w:val="000000"/>
                <w:sz w:val="24"/>
                <w:szCs w:val="24"/>
              </w:rPr>
              <w:br/>
              <w:t>педагогов в рамках имеющейся квалификации в период профессиональной адаптации</w:t>
            </w:r>
          </w:p>
        </w:tc>
        <w:tc>
          <w:tcPr>
            <w:tcW w:w="2693" w:type="dxa"/>
            <w:shd w:val="clear" w:color="auto" w:fill="auto"/>
          </w:tcPr>
          <w:p w:rsidR="00B566F2" w:rsidRPr="003F6CD6" w:rsidRDefault="00EC6018" w:rsidP="00A547DA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3F6CD6">
              <w:rPr>
                <w:rFonts w:eastAsia="Calibri"/>
                <w:lang w:eastAsia="en-US"/>
              </w:rPr>
              <w:t xml:space="preserve">Председатель секции  </w:t>
            </w:r>
            <w:r w:rsidR="00B566F2" w:rsidRPr="003F6CD6">
              <w:rPr>
                <w:rFonts w:eastAsia="Calibri"/>
                <w:sz w:val="24"/>
                <w:szCs w:val="24"/>
              </w:rPr>
              <w:t>Леонова В.Г.</w:t>
            </w:r>
          </w:p>
        </w:tc>
      </w:tr>
      <w:tr w:rsidR="00B566F2" w:rsidRPr="003F6CD6" w:rsidTr="00554FAD">
        <w:tc>
          <w:tcPr>
            <w:tcW w:w="675" w:type="dxa"/>
            <w:shd w:val="clear" w:color="auto" w:fill="auto"/>
          </w:tcPr>
          <w:p w:rsidR="00B566F2" w:rsidRPr="003F6CD6" w:rsidRDefault="00B566F2" w:rsidP="00FE4E91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3F6CD6">
              <w:rPr>
                <w:rFonts w:eastAsia="Calibr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5670" w:type="dxa"/>
            <w:shd w:val="clear" w:color="auto" w:fill="auto"/>
          </w:tcPr>
          <w:p w:rsidR="00C620BF" w:rsidRPr="003F6CD6" w:rsidRDefault="00710565" w:rsidP="007A2B3B">
            <w:pPr>
              <w:spacing w:line="0" w:lineRule="atLeast"/>
              <w:jc w:val="both"/>
              <w:rPr>
                <w:sz w:val="24"/>
                <w:szCs w:val="24"/>
              </w:rPr>
            </w:pPr>
            <w:proofErr w:type="spellStart"/>
            <w:r w:rsidRPr="003F6CD6">
              <w:rPr>
                <w:sz w:val="24"/>
                <w:szCs w:val="24"/>
              </w:rPr>
              <w:t>Вебинар</w:t>
            </w:r>
            <w:proofErr w:type="spellEnd"/>
            <w:r w:rsidRPr="003F6CD6">
              <w:rPr>
                <w:sz w:val="24"/>
                <w:szCs w:val="24"/>
              </w:rPr>
              <w:t xml:space="preserve"> «Педагогический старт: идеи, опыт, вдохновение</w:t>
            </w:r>
            <w:r w:rsidR="00C620BF" w:rsidRPr="003F6CD6">
              <w:rPr>
                <w:sz w:val="24"/>
                <w:szCs w:val="24"/>
              </w:rPr>
              <w:t xml:space="preserve">». Представление опыта участия в профессиональном конкурсе 2025 года молодого педагога </w:t>
            </w:r>
            <w:proofErr w:type="spellStart"/>
            <w:r w:rsidR="00C620BF" w:rsidRPr="003F6CD6">
              <w:rPr>
                <w:sz w:val="24"/>
                <w:szCs w:val="24"/>
              </w:rPr>
              <w:t>Конокпоевой</w:t>
            </w:r>
            <w:proofErr w:type="spellEnd"/>
            <w:r w:rsidR="00C620BF" w:rsidRPr="003F6CD6">
              <w:rPr>
                <w:sz w:val="24"/>
                <w:szCs w:val="24"/>
              </w:rPr>
              <w:t xml:space="preserve"> А.А.</w:t>
            </w:r>
            <w:r w:rsidR="004A5F49" w:rsidRPr="003F6CD6">
              <w:rPr>
                <w:sz w:val="24"/>
                <w:szCs w:val="24"/>
              </w:rPr>
              <w:t xml:space="preserve">, </w:t>
            </w:r>
            <w:r w:rsidR="00C620BF" w:rsidRPr="003F6CD6">
              <w:rPr>
                <w:sz w:val="24"/>
                <w:szCs w:val="24"/>
              </w:rPr>
              <w:t>педагог</w:t>
            </w:r>
            <w:r w:rsidR="004A5F49" w:rsidRPr="003F6CD6">
              <w:rPr>
                <w:sz w:val="24"/>
                <w:szCs w:val="24"/>
              </w:rPr>
              <w:t>а</w:t>
            </w:r>
            <w:r w:rsidR="00C620BF" w:rsidRPr="003F6CD6">
              <w:rPr>
                <w:sz w:val="24"/>
                <w:szCs w:val="24"/>
              </w:rPr>
              <w:t>-организатор</w:t>
            </w:r>
            <w:r w:rsidR="004A5F49" w:rsidRPr="003F6CD6">
              <w:rPr>
                <w:sz w:val="24"/>
                <w:szCs w:val="24"/>
              </w:rPr>
              <w:t>а</w:t>
            </w:r>
            <w:r w:rsidR="00C620BF" w:rsidRPr="003F6CD6">
              <w:rPr>
                <w:sz w:val="24"/>
                <w:szCs w:val="24"/>
              </w:rPr>
              <w:t xml:space="preserve"> МАОУ ДО «Центр детского творчества п. Провидения».</w:t>
            </w:r>
          </w:p>
          <w:p w:rsidR="00B566F2" w:rsidRPr="003F6CD6" w:rsidRDefault="00B566F2" w:rsidP="007A2B3B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566F2" w:rsidRPr="003F6CD6" w:rsidRDefault="00F80167" w:rsidP="007A2B3B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3F6CD6">
              <w:rPr>
                <w:sz w:val="24"/>
                <w:szCs w:val="24"/>
              </w:rPr>
              <w:t xml:space="preserve">11 февраля </w:t>
            </w:r>
            <w:r w:rsidR="008D36D6" w:rsidRPr="003F6CD6">
              <w:rPr>
                <w:sz w:val="24"/>
                <w:szCs w:val="24"/>
              </w:rPr>
              <w:t xml:space="preserve"> </w:t>
            </w:r>
            <w:r w:rsidR="00B566F2" w:rsidRPr="003F6CD6">
              <w:rPr>
                <w:sz w:val="24"/>
                <w:szCs w:val="24"/>
              </w:rPr>
              <w:t xml:space="preserve"> 202</w:t>
            </w:r>
            <w:r w:rsidR="00040C5B" w:rsidRPr="003F6CD6">
              <w:rPr>
                <w:sz w:val="24"/>
                <w:szCs w:val="24"/>
              </w:rPr>
              <w:t>6</w:t>
            </w:r>
            <w:r w:rsidR="00B566F2" w:rsidRPr="003F6CD6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123" w:type="dxa"/>
            <w:shd w:val="clear" w:color="auto" w:fill="auto"/>
          </w:tcPr>
          <w:p w:rsidR="00EA22AD" w:rsidRPr="003F6CD6" w:rsidRDefault="00EA22AD" w:rsidP="007A2B3B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F6CD6">
              <w:rPr>
                <w:sz w:val="24"/>
                <w:szCs w:val="24"/>
              </w:rPr>
              <w:t>Информационно-методическое сопровождение участия молодых педагогов в региональном конкурсе для молодых педагогов  на трансляционной площадке «Педагогический калейдоскоп» в 2026 году.</w:t>
            </w:r>
          </w:p>
          <w:p w:rsidR="00C620BF" w:rsidRPr="003F6CD6" w:rsidRDefault="00B566F2" w:rsidP="007A2B3B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F6CD6">
              <w:rPr>
                <w:sz w:val="24"/>
                <w:szCs w:val="24"/>
              </w:rPr>
              <w:lastRenderedPageBreak/>
              <w:t xml:space="preserve">Содействие развитию мотивации начинающих педагогов к </w:t>
            </w:r>
            <w:r w:rsidR="004A5F49" w:rsidRPr="003F6CD6">
              <w:rPr>
                <w:sz w:val="24"/>
                <w:szCs w:val="24"/>
              </w:rPr>
              <w:t>участию в профессиональных конкурсах,</w:t>
            </w:r>
            <w:r w:rsidR="00EA22AD" w:rsidRPr="003F6CD6">
              <w:rPr>
                <w:sz w:val="24"/>
                <w:szCs w:val="24"/>
              </w:rPr>
              <w:t xml:space="preserve"> формированию </w:t>
            </w:r>
            <w:r w:rsidRPr="003F6CD6">
              <w:rPr>
                <w:sz w:val="24"/>
                <w:szCs w:val="24"/>
              </w:rPr>
              <w:t xml:space="preserve">потребности в постоянном </w:t>
            </w:r>
            <w:r w:rsidR="00EA22AD" w:rsidRPr="003F6CD6">
              <w:rPr>
                <w:sz w:val="24"/>
                <w:szCs w:val="24"/>
              </w:rPr>
              <w:t xml:space="preserve">профессиональном </w:t>
            </w:r>
            <w:r w:rsidRPr="003F6CD6">
              <w:rPr>
                <w:sz w:val="24"/>
                <w:szCs w:val="24"/>
              </w:rPr>
              <w:t xml:space="preserve">развитии и совершенствовании. </w:t>
            </w:r>
          </w:p>
        </w:tc>
        <w:tc>
          <w:tcPr>
            <w:tcW w:w="2693" w:type="dxa"/>
            <w:shd w:val="clear" w:color="auto" w:fill="auto"/>
          </w:tcPr>
          <w:p w:rsidR="00B566F2" w:rsidRPr="003F6CD6" w:rsidRDefault="00EC6018" w:rsidP="00404213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3F6CD6">
              <w:rPr>
                <w:rFonts w:eastAsia="Calibri"/>
                <w:lang w:eastAsia="en-US"/>
              </w:rPr>
              <w:lastRenderedPageBreak/>
              <w:t xml:space="preserve">Председатель секции  </w:t>
            </w:r>
            <w:r w:rsidR="00B566F2" w:rsidRPr="003F6CD6">
              <w:rPr>
                <w:rFonts w:eastAsia="Calibri"/>
                <w:sz w:val="24"/>
                <w:szCs w:val="24"/>
              </w:rPr>
              <w:t>Леонова В.Г.</w:t>
            </w:r>
          </w:p>
        </w:tc>
      </w:tr>
      <w:tr w:rsidR="00B566F2" w:rsidRPr="003F6CD6" w:rsidTr="00554FAD">
        <w:tc>
          <w:tcPr>
            <w:tcW w:w="675" w:type="dxa"/>
            <w:shd w:val="clear" w:color="auto" w:fill="auto"/>
          </w:tcPr>
          <w:p w:rsidR="00B566F2" w:rsidRPr="003F6CD6" w:rsidRDefault="00B566F2" w:rsidP="001378D2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3F6CD6">
              <w:rPr>
                <w:rFonts w:eastAsia="Calibri"/>
                <w:sz w:val="24"/>
                <w:szCs w:val="24"/>
                <w:lang w:eastAsia="en-US"/>
              </w:rPr>
              <w:lastRenderedPageBreak/>
              <w:t>3.3.</w:t>
            </w:r>
          </w:p>
        </w:tc>
        <w:tc>
          <w:tcPr>
            <w:tcW w:w="5670" w:type="dxa"/>
            <w:shd w:val="clear" w:color="auto" w:fill="auto"/>
          </w:tcPr>
          <w:p w:rsidR="00B566F2" w:rsidRPr="003F6CD6" w:rsidRDefault="00B566F2" w:rsidP="00E677B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F6CD6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конкурсах профессионального мастерства (Педагог года Чукотки – 2025, Педагогическая лига, региональные конкурсы)</w:t>
            </w:r>
          </w:p>
        </w:tc>
        <w:tc>
          <w:tcPr>
            <w:tcW w:w="1843" w:type="dxa"/>
            <w:shd w:val="clear" w:color="auto" w:fill="auto"/>
          </w:tcPr>
          <w:p w:rsidR="00B566F2" w:rsidRPr="003F6CD6" w:rsidRDefault="00B566F2" w:rsidP="001378D2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3F6CD6">
              <w:rPr>
                <w:sz w:val="24"/>
                <w:szCs w:val="24"/>
              </w:rPr>
              <w:t xml:space="preserve">В соответствии со сроками конкурсов </w:t>
            </w:r>
          </w:p>
        </w:tc>
        <w:tc>
          <w:tcPr>
            <w:tcW w:w="4123" w:type="dxa"/>
            <w:shd w:val="clear" w:color="auto" w:fill="auto"/>
          </w:tcPr>
          <w:p w:rsidR="00B566F2" w:rsidRPr="003F6CD6" w:rsidRDefault="00B566F2" w:rsidP="002369B0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F6CD6">
              <w:rPr>
                <w:sz w:val="24"/>
                <w:szCs w:val="24"/>
              </w:rPr>
              <w:t xml:space="preserve">Формирование регионального банка инновационного и передового опыта. Трансляция эффективных педагогических практик.  </w:t>
            </w:r>
          </w:p>
        </w:tc>
        <w:tc>
          <w:tcPr>
            <w:tcW w:w="2693" w:type="dxa"/>
            <w:shd w:val="clear" w:color="auto" w:fill="auto"/>
          </w:tcPr>
          <w:p w:rsidR="00B566F2" w:rsidRPr="003F6CD6" w:rsidRDefault="00EC6018" w:rsidP="001378D2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3F6CD6">
              <w:rPr>
                <w:rFonts w:eastAsia="Calibri"/>
                <w:lang w:eastAsia="en-US"/>
              </w:rPr>
              <w:t xml:space="preserve">Председатель секции  </w:t>
            </w:r>
            <w:r w:rsidR="00B566F2" w:rsidRPr="003F6CD6">
              <w:rPr>
                <w:rFonts w:eastAsia="Calibri"/>
                <w:sz w:val="24"/>
                <w:szCs w:val="24"/>
              </w:rPr>
              <w:t>Леонова В.Г.</w:t>
            </w:r>
          </w:p>
        </w:tc>
      </w:tr>
      <w:tr w:rsidR="00B566F2" w:rsidRPr="003F6CD6" w:rsidTr="00554FAD">
        <w:tc>
          <w:tcPr>
            <w:tcW w:w="675" w:type="dxa"/>
            <w:shd w:val="clear" w:color="auto" w:fill="auto"/>
          </w:tcPr>
          <w:p w:rsidR="00B566F2" w:rsidRPr="003F6CD6" w:rsidRDefault="00B566F2" w:rsidP="001378D2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3F6CD6">
              <w:rPr>
                <w:rFonts w:eastAsia="Calibri"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5670" w:type="dxa"/>
            <w:shd w:val="clear" w:color="auto" w:fill="auto"/>
          </w:tcPr>
          <w:p w:rsidR="00B566F2" w:rsidRPr="003F6CD6" w:rsidRDefault="00B566F2" w:rsidP="001378D2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F6CD6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цифровых мероприятиях федерального, межрегионального и регионального уровней (акции, диктанты и др.)</w:t>
            </w:r>
          </w:p>
        </w:tc>
        <w:tc>
          <w:tcPr>
            <w:tcW w:w="1843" w:type="dxa"/>
            <w:shd w:val="clear" w:color="auto" w:fill="auto"/>
          </w:tcPr>
          <w:p w:rsidR="00B566F2" w:rsidRPr="003F6CD6" w:rsidRDefault="00B566F2" w:rsidP="001378D2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3F6CD6">
              <w:rPr>
                <w:sz w:val="24"/>
                <w:szCs w:val="24"/>
              </w:rPr>
              <w:t>В соответствии со сроками мероприятий</w:t>
            </w:r>
          </w:p>
        </w:tc>
        <w:tc>
          <w:tcPr>
            <w:tcW w:w="4123" w:type="dxa"/>
            <w:shd w:val="clear" w:color="auto" w:fill="auto"/>
          </w:tcPr>
          <w:p w:rsidR="00B566F2" w:rsidRPr="003F6CD6" w:rsidRDefault="00B566F2" w:rsidP="001378D2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F6CD6">
              <w:rPr>
                <w:sz w:val="24"/>
                <w:szCs w:val="24"/>
              </w:rPr>
              <w:t>В соответствии с задачами цифровых мероприятий.</w:t>
            </w:r>
          </w:p>
          <w:p w:rsidR="00B566F2" w:rsidRPr="003F6CD6" w:rsidRDefault="00B566F2" w:rsidP="001378D2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566F2" w:rsidRPr="003F6CD6" w:rsidRDefault="00EC6018" w:rsidP="00404213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3F6CD6">
              <w:rPr>
                <w:rFonts w:eastAsia="Calibri"/>
                <w:lang w:eastAsia="en-US"/>
              </w:rPr>
              <w:t xml:space="preserve">Председатель секции  </w:t>
            </w:r>
            <w:r w:rsidR="00B566F2" w:rsidRPr="003F6CD6">
              <w:rPr>
                <w:rFonts w:eastAsia="Calibri"/>
                <w:sz w:val="24"/>
                <w:szCs w:val="24"/>
              </w:rPr>
              <w:t>Леонова В.Г.</w:t>
            </w:r>
          </w:p>
          <w:p w:rsidR="00B566F2" w:rsidRPr="003F6CD6" w:rsidRDefault="00B566F2" w:rsidP="00404213">
            <w:pPr>
              <w:spacing w:line="0" w:lineRule="atLeast"/>
              <w:rPr>
                <w:rFonts w:eastAsia="Calibri"/>
                <w:sz w:val="24"/>
                <w:szCs w:val="24"/>
              </w:rPr>
            </w:pPr>
          </w:p>
        </w:tc>
      </w:tr>
      <w:tr w:rsidR="00EA22AD" w:rsidRPr="003F6CD6" w:rsidTr="00554FAD">
        <w:tc>
          <w:tcPr>
            <w:tcW w:w="675" w:type="dxa"/>
            <w:shd w:val="clear" w:color="auto" w:fill="auto"/>
          </w:tcPr>
          <w:p w:rsidR="00EA22AD" w:rsidRPr="003F6CD6" w:rsidRDefault="00EA22AD" w:rsidP="001378D2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3F6CD6">
              <w:rPr>
                <w:rFonts w:eastAsia="Calibri"/>
                <w:sz w:val="24"/>
                <w:szCs w:val="24"/>
                <w:lang w:eastAsia="en-US"/>
              </w:rPr>
              <w:t xml:space="preserve">3.4. </w:t>
            </w:r>
          </w:p>
        </w:tc>
        <w:tc>
          <w:tcPr>
            <w:tcW w:w="5670" w:type="dxa"/>
            <w:shd w:val="clear" w:color="auto" w:fill="auto"/>
          </w:tcPr>
          <w:p w:rsidR="00EA22AD" w:rsidRPr="003F6CD6" w:rsidRDefault="00EA22AD" w:rsidP="00831922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 w:rsidRPr="003F6CD6">
              <w:rPr>
                <w:color w:val="000000"/>
                <w:sz w:val="24"/>
                <w:szCs w:val="24"/>
              </w:rPr>
              <w:t xml:space="preserve">Просмотр видео уроков из регионального банка эффективного опыта </w:t>
            </w:r>
            <w:r w:rsidRPr="003F6CD6">
              <w:rPr>
                <w:sz w:val="24"/>
                <w:szCs w:val="24"/>
              </w:rPr>
              <w:t xml:space="preserve">Регионального конкурса </w:t>
            </w:r>
            <w:proofErr w:type="spellStart"/>
            <w:r w:rsidRPr="003F6CD6">
              <w:rPr>
                <w:sz w:val="24"/>
                <w:szCs w:val="24"/>
              </w:rPr>
              <w:t>видеоуроков</w:t>
            </w:r>
            <w:proofErr w:type="spellEnd"/>
            <w:r w:rsidRPr="003F6CD6">
              <w:rPr>
                <w:sz w:val="24"/>
                <w:szCs w:val="24"/>
              </w:rPr>
              <w:t xml:space="preserve"> краеведения «</w:t>
            </w:r>
            <w:proofErr w:type="spellStart"/>
            <w:r w:rsidRPr="003F6CD6">
              <w:rPr>
                <w:sz w:val="24"/>
                <w:szCs w:val="24"/>
              </w:rPr>
              <w:t>Какомэй</w:t>
            </w:r>
            <w:proofErr w:type="spellEnd"/>
            <w:r w:rsidRPr="003F6CD6">
              <w:rPr>
                <w:sz w:val="24"/>
                <w:szCs w:val="24"/>
              </w:rPr>
              <w:t xml:space="preserve">» </w:t>
            </w:r>
            <w:hyperlink r:id="rId5" w:history="1">
              <w:r w:rsidRPr="003F6CD6">
                <w:rPr>
                  <w:rStyle w:val="a8"/>
                  <w:sz w:val="24"/>
                  <w:szCs w:val="24"/>
                </w:rPr>
                <w:t>https://vkvideo.ru/playlist/-216290526_1</w:t>
              </w:r>
            </w:hyperlink>
            <w:r w:rsidRPr="003F6CD6">
              <w:rPr>
                <w:color w:val="000000"/>
                <w:sz w:val="24"/>
                <w:szCs w:val="24"/>
              </w:rPr>
              <w:t>.</w:t>
            </w:r>
          </w:p>
          <w:p w:rsidR="00EA22AD" w:rsidRPr="003F6CD6" w:rsidRDefault="00EA22AD" w:rsidP="00831922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 w:rsidRPr="003F6CD6">
              <w:rPr>
                <w:color w:val="000000"/>
                <w:sz w:val="24"/>
                <w:szCs w:val="24"/>
              </w:rPr>
              <w:t>Разработка собственного урока (занятия, мероприятия) на основе выбранного урока. Проведение самоанализа проведенного урока (занятия, мероприятия)</w:t>
            </w:r>
          </w:p>
        </w:tc>
        <w:tc>
          <w:tcPr>
            <w:tcW w:w="1843" w:type="dxa"/>
            <w:shd w:val="clear" w:color="auto" w:fill="auto"/>
          </w:tcPr>
          <w:p w:rsidR="00EA22AD" w:rsidRPr="003F6CD6" w:rsidRDefault="00EA22AD" w:rsidP="00831922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3F6CD6">
              <w:rPr>
                <w:sz w:val="24"/>
                <w:szCs w:val="24"/>
              </w:rPr>
              <w:t xml:space="preserve">Ноябрь </w:t>
            </w:r>
          </w:p>
          <w:p w:rsidR="00EA22AD" w:rsidRPr="003F6CD6" w:rsidRDefault="00EA22AD" w:rsidP="00CC141B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3F6CD6">
              <w:rPr>
                <w:sz w:val="24"/>
                <w:szCs w:val="24"/>
              </w:rPr>
              <w:t>202</w:t>
            </w:r>
            <w:r w:rsidR="00CC141B" w:rsidRPr="003F6CD6">
              <w:rPr>
                <w:sz w:val="24"/>
                <w:szCs w:val="24"/>
              </w:rPr>
              <w:t>6</w:t>
            </w:r>
            <w:r w:rsidRPr="003F6CD6">
              <w:rPr>
                <w:sz w:val="24"/>
                <w:szCs w:val="24"/>
              </w:rPr>
              <w:t xml:space="preserve"> г. </w:t>
            </w:r>
          </w:p>
        </w:tc>
        <w:tc>
          <w:tcPr>
            <w:tcW w:w="4123" w:type="dxa"/>
            <w:shd w:val="clear" w:color="auto" w:fill="auto"/>
          </w:tcPr>
          <w:p w:rsidR="00CC141B" w:rsidRPr="003F6CD6" w:rsidRDefault="00CC141B" w:rsidP="00831922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F6CD6">
              <w:rPr>
                <w:sz w:val="24"/>
                <w:szCs w:val="24"/>
              </w:rPr>
              <w:t>Создание условий для распространения лучших педагогических практик.</w:t>
            </w:r>
          </w:p>
          <w:p w:rsidR="00EA22AD" w:rsidRPr="003F6CD6" w:rsidRDefault="00EA22AD" w:rsidP="00831922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F6CD6">
              <w:rPr>
                <w:sz w:val="24"/>
                <w:szCs w:val="24"/>
              </w:rPr>
              <w:t>Содействие адаптации молодых педагогов в профессии. Формирование потребности в саморазвитии и совершенствовании своих профессиональных компетенций</w:t>
            </w:r>
          </w:p>
        </w:tc>
        <w:tc>
          <w:tcPr>
            <w:tcW w:w="2693" w:type="dxa"/>
            <w:shd w:val="clear" w:color="auto" w:fill="auto"/>
          </w:tcPr>
          <w:p w:rsidR="00EA22AD" w:rsidRPr="00EC6018" w:rsidRDefault="00EC6018" w:rsidP="00831922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3F6CD6">
              <w:rPr>
                <w:rFonts w:eastAsia="Calibri"/>
                <w:lang w:eastAsia="en-US"/>
              </w:rPr>
              <w:t xml:space="preserve">Председатель секции  </w:t>
            </w:r>
            <w:r w:rsidR="00EA22AD" w:rsidRPr="003F6CD6">
              <w:rPr>
                <w:rFonts w:eastAsia="Calibri"/>
                <w:sz w:val="24"/>
                <w:szCs w:val="24"/>
              </w:rPr>
              <w:t>Леонова В.Г.</w:t>
            </w:r>
            <w:r>
              <w:rPr>
                <w:rFonts w:eastAsia="Calibri"/>
                <w:sz w:val="24"/>
                <w:szCs w:val="24"/>
              </w:rPr>
              <w:t>,</w:t>
            </w:r>
          </w:p>
          <w:p w:rsidR="00EA22AD" w:rsidRPr="003F6CD6" w:rsidRDefault="00EA22AD" w:rsidP="00831922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3F6CD6">
              <w:rPr>
                <w:rFonts w:eastAsia="Calibri"/>
                <w:sz w:val="24"/>
                <w:szCs w:val="24"/>
              </w:rPr>
              <w:t>Члены РУМО</w:t>
            </w:r>
          </w:p>
        </w:tc>
      </w:tr>
    </w:tbl>
    <w:p w:rsidR="001506BF" w:rsidRPr="001378D2" w:rsidRDefault="001506BF" w:rsidP="001378D2">
      <w:pPr>
        <w:spacing w:line="0" w:lineRule="atLeast"/>
        <w:jc w:val="center"/>
        <w:rPr>
          <w:rFonts w:eastAsia="Calibri"/>
          <w:b/>
          <w:lang w:eastAsia="en-US"/>
        </w:rPr>
      </w:pPr>
    </w:p>
    <w:p w:rsidR="00F23E75" w:rsidRPr="003F6CD6" w:rsidRDefault="00F23E75" w:rsidP="001378D2">
      <w:pPr>
        <w:spacing w:line="0" w:lineRule="atLeast"/>
        <w:jc w:val="right"/>
      </w:pPr>
      <w:r w:rsidRPr="003F6CD6">
        <w:rPr>
          <w:rFonts w:eastAsia="Calibri"/>
          <w:lang w:eastAsia="en-US"/>
        </w:rPr>
        <w:t>Председатель секции</w:t>
      </w:r>
      <w:r w:rsidR="001E3EF4" w:rsidRPr="003F6CD6">
        <w:rPr>
          <w:rFonts w:eastAsia="Calibri"/>
          <w:lang w:eastAsia="en-US"/>
        </w:rPr>
        <w:t xml:space="preserve"> </w:t>
      </w:r>
      <w:r w:rsidRPr="003F6CD6">
        <w:rPr>
          <w:rFonts w:eastAsia="Calibri"/>
          <w:lang w:eastAsia="en-US"/>
        </w:rPr>
        <w:t xml:space="preserve"> </w:t>
      </w:r>
      <w:bookmarkStart w:id="0" w:name="_GoBack"/>
      <w:bookmarkEnd w:id="0"/>
      <w:r w:rsidR="00EC6018" w:rsidRPr="003F6CD6">
        <w:rPr>
          <w:rFonts w:eastAsia="Calibri"/>
          <w:lang w:eastAsia="en-US"/>
        </w:rPr>
        <w:t>В.Г.</w:t>
      </w:r>
      <w:r w:rsidR="002C5F82" w:rsidRPr="003F6CD6">
        <w:rPr>
          <w:rFonts w:eastAsia="Calibri"/>
          <w:lang w:eastAsia="en-US"/>
        </w:rPr>
        <w:t xml:space="preserve">Леонова </w:t>
      </w:r>
    </w:p>
    <w:p w:rsidR="001674E6" w:rsidRPr="00C12701" w:rsidRDefault="001674E6" w:rsidP="001378D2">
      <w:pPr>
        <w:spacing w:line="0" w:lineRule="atLeast"/>
        <w:rPr>
          <w:sz w:val="26"/>
          <w:szCs w:val="26"/>
        </w:rPr>
      </w:pPr>
    </w:p>
    <w:sectPr w:rsidR="001674E6" w:rsidRPr="00C12701" w:rsidSect="00743E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A77AB"/>
    <w:multiLevelType w:val="multilevel"/>
    <w:tmpl w:val="29C6F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2575340"/>
    <w:multiLevelType w:val="hybridMultilevel"/>
    <w:tmpl w:val="B1C21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0C452F"/>
    <w:multiLevelType w:val="hybridMultilevel"/>
    <w:tmpl w:val="C2E0A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897B62"/>
    <w:multiLevelType w:val="hybridMultilevel"/>
    <w:tmpl w:val="7FB6F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971EBC"/>
    <w:multiLevelType w:val="hybridMultilevel"/>
    <w:tmpl w:val="B6C8A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8D63CD"/>
    <w:multiLevelType w:val="hybridMultilevel"/>
    <w:tmpl w:val="46DCF38E"/>
    <w:lvl w:ilvl="0" w:tplc="6576F436">
      <w:start w:val="3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8218A3"/>
    <w:multiLevelType w:val="hybridMultilevel"/>
    <w:tmpl w:val="058AFD98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FC1CB2"/>
    <w:multiLevelType w:val="hybridMultilevel"/>
    <w:tmpl w:val="73864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savePreviewPicture/>
  <w:compat/>
  <w:rsids>
    <w:rsidRoot w:val="00CE5A8C"/>
    <w:rsid w:val="00040C5B"/>
    <w:rsid w:val="00084EA9"/>
    <w:rsid w:val="000B7B41"/>
    <w:rsid w:val="000E5E0D"/>
    <w:rsid w:val="000F05AC"/>
    <w:rsid w:val="000F5A5C"/>
    <w:rsid w:val="001023FC"/>
    <w:rsid w:val="00126F78"/>
    <w:rsid w:val="0013177A"/>
    <w:rsid w:val="00134946"/>
    <w:rsid w:val="001378D2"/>
    <w:rsid w:val="0014571E"/>
    <w:rsid w:val="001505DA"/>
    <w:rsid w:val="001506BF"/>
    <w:rsid w:val="001655E0"/>
    <w:rsid w:val="001674E6"/>
    <w:rsid w:val="00173EE6"/>
    <w:rsid w:val="0018081F"/>
    <w:rsid w:val="00180C0E"/>
    <w:rsid w:val="00181254"/>
    <w:rsid w:val="001A45C6"/>
    <w:rsid w:val="001B3D95"/>
    <w:rsid w:val="001C43C6"/>
    <w:rsid w:val="001D4255"/>
    <w:rsid w:val="001E3EF4"/>
    <w:rsid w:val="0020485A"/>
    <w:rsid w:val="00206FC1"/>
    <w:rsid w:val="002110CF"/>
    <w:rsid w:val="002369B0"/>
    <w:rsid w:val="002406FD"/>
    <w:rsid w:val="00277846"/>
    <w:rsid w:val="00292AA2"/>
    <w:rsid w:val="002A6715"/>
    <w:rsid w:val="002B27EB"/>
    <w:rsid w:val="002B6152"/>
    <w:rsid w:val="002C5F82"/>
    <w:rsid w:val="002D3254"/>
    <w:rsid w:val="002F5496"/>
    <w:rsid w:val="00306F37"/>
    <w:rsid w:val="00330C55"/>
    <w:rsid w:val="003324E7"/>
    <w:rsid w:val="00336460"/>
    <w:rsid w:val="00336D66"/>
    <w:rsid w:val="003566A9"/>
    <w:rsid w:val="003601CA"/>
    <w:rsid w:val="00366B84"/>
    <w:rsid w:val="003670DB"/>
    <w:rsid w:val="003733F2"/>
    <w:rsid w:val="003D662C"/>
    <w:rsid w:val="003E2482"/>
    <w:rsid w:val="003F6CD6"/>
    <w:rsid w:val="00433988"/>
    <w:rsid w:val="00455D5B"/>
    <w:rsid w:val="004725A1"/>
    <w:rsid w:val="0049278F"/>
    <w:rsid w:val="0049498D"/>
    <w:rsid w:val="004A5F49"/>
    <w:rsid w:val="00510F00"/>
    <w:rsid w:val="0052749F"/>
    <w:rsid w:val="0055378F"/>
    <w:rsid w:val="00554786"/>
    <w:rsid w:val="00554FAD"/>
    <w:rsid w:val="0056526A"/>
    <w:rsid w:val="005860D9"/>
    <w:rsid w:val="005909AB"/>
    <w:rsid w:val="005C122C"/>
    <w:rsid w:val="005C4A09"/>
    <w:rsid w:val="005C6FF5"/>
    <w:rsid w:val="005C7EF8"/>
    <w:rsid w:val="005D71A6"/>
    <w:rsid w:val="0060213D"/>
    <w:rsid w:val="006034EE"/>
    <w:rsid w:val="00606EF6"/>
    <w:rsid w:val="0062098A"/>
    <w:rsid w:val="0068748D"/>
    <w:rsid w:val="006C1528"/>
    <w:rsid w:val="006D2EF3"/>
    <w:rsid w:val="006E027E"/>
    <w:rsid w:val="006E2CD6"/>
    <w:rsid w:val="006E600B"/>
    <w:rsid w:val="00703F11"/>
    <w:rsid w:val="007100C0"/>
    <w:rsid w:val="00710565"/>
    <w:rsid w:val="00711A63"/>
    <w:rsid w:val="00727750"/>
    <w:rsid w:val="00730CB1"/>
    <w:rsid w:val="00743EEF"/>
    <w:rsid w:val="00762A75"/>
    <w:rsid w:val="0079672E"/>
    <w:rsid w:val="00797210"/>
    <w:rsid w:val="007A2B3B"/>
    <w:rsid w:val="007A773C"/>
    <w:rsid w:val="007B70A5"/>
    <w:rsid w:val="00812187"/>
    <w:rsid w:val="008154FB"/>
    <w:rsid w:val="0083670A"/>
    <w:rsid w:val="0084642B"/>
    <w:rsid w:val="00874C91"/>
    <w:rsid w:val="0089684A"/>
    <w:rsid w:val="008B0F07"/>
    <w:rsid w:val="008B1B23"/>
    <w:rsid w:val="008D36D6"/>
    <w:rsid w:val="008F2776"/>
    <w:rsid w:val="0092630D"/>
    <w:rsid w:val="009373D1"/>
    <w:rsid w:val="00940F36"/>
    <w:rsid w:val="00947A1F"/>
    <w:rsid w:val="009853FD"/>
    <w:rsid w:val="009A3100"/>
    <w:rsid w:val="009C6379"/>
    <w:rsid w:val="009D7EC7"/>
    <w:rsid w:val="00A21853"/>
    <w:rsid w:val="00A30DE0"/>
    <w:rsid w:val="00A46928"/>
    <w:rsid w:val="00A504B4"/>
    <w:rsid w:val="00A51B51"/>
    <w:rsid w:val="00A609BB"/>
    <w:rsid w:val="00A70767"/>
    <w:rsid w:val="00A71987"/>
    <w:rsid w:val="00A71C46"/>
    <w:rsid w:val="00A83A5C"/>
    <w:rsid w:val="00AA5FA9"/>
    <w:rsid w:val="00B13102"/>
    <w:rsid w:val="00B142E6"/>
    <w:rsid w:val="00B566F2"/>
    <w:rsid w:val="00B64244"/>
    <w:rsid w:val="00B66BCA"/>
    <w:rsid w:val="00B83E8B"/>
    <w:rsid w:val="00BB69A4"/>
    <w:rsid w:val="00C12701"/>
    <w:rsid w:val="00C20AFC"/>
    <w:rsid w:val="00C31F78"/>
    <w:rsid w:val="00C37A18"/>
    <w:rsid w:val="00C47615"/>
    <w:rsid w:val="00C620BF"/>
    <w:rsid w:val="00C62297"/>
    <w:rsid w:val="00C72B16"/>
    <w:rsid w:val="00C738BB"/>
    <w:rsid w:val="00C87E0D"/>
    <w:rsid w:val="00CB62BD"/>
    <w:rsid w:val="00CC141B"/>
    <w:rsid w:val="00CC2A03"/>
    <w:rsid w:val="00CE5A8C"/>
    <w:rsid w:val="00CF0515"/>
    <w:rsid w:val="00CF7369"/>
    <w:rsid w:val="00D06FB4"/>
    <w:rsid w:val="00D16C5D"/>
    <w:rsid w:val="00D52F77"/>
    <w:rsid w:val="00D754E8"/>
    <w:rsid w:val="00DC1567"/>
    <w:rsid w:val="00DD4945"/>
    <w:rsid w:val="00E1008F"/>
    <w:rsid w:val="00E562AC"/>
    <w:rsid w:val="00E63D1A"/>
    <w:rsid w:val="00E649E2"/>
    <w:rsid w:val="00E677B7"/>
    <w:rsid w:val="00E870E1"/>
    <w:rsid w:val="00E90FBF"/>
    <w:rsid w:val="00E92115"/>
    <w:rsid w:val="00EA22AD"/>
    <w:rsid w:val="00EA5F06"/>
    <w:rsid w:val="00EC6018"/>
    <w:rsid w:val="00EC714D"/>
    <w:rsid w:val="00ED0717"/>
    <w:rsid w:val="00EE65C6"/>
    <w:rsid w:val="00F052E6"/>
    <w:rsid w:val="00F066CE"/>
    <w:rsid w:val="00F07FE9"/>
    <w:rsid w:val="00F13C67"/>
    <w:rsid w:val="00F22D4F"/>
    <w:rsid w:val="00F23E75"/>
    <w:rsid w:val="00F2582C"/>
    <w:rsid w:val="00F35555"/>
    <w:rsid w:val="00F41410"/>
    <w:rsid w:val="00F43E0C"/>
    <w:rsid w:val="00F52958"/>
    <w:rsid w:val="00F70BA0"/>
    <w:rsid w:val="00F73B4F"/>
    <w:rsid w:val="00F80167"/>
    <w:rsid w:val="00F872A3"/>
    <w:rsid w:val="00F9544F"/>
    <w:rsid w:val="00FB55F8"/>
    <w:rsid w:val="00FF403A"/>
    <w:rsid w:val="00FF4B8E"/>
    <w:rsid w:val="00FF7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E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506B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06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1506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506BF"/>
    <w:pPr>
      <w:ind w:left="720"/>
      <w:contextualSpacing/>
    </w:pPr>
  </w:style>
  <w:style w:type="paragraph" w:styleId="a5">
    <w:name w:val="No Spacing"/>
    <w:link w:val="a6"/>
    <w:uiPriority w:val="1"/>
    <w:qFormat/>
    <w:rsid w:val="001506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1506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1506BF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1506BF"/>
    <w:rPr>
      <w:color w:val="0000FF" w:themeColor="hyperlink"/>
      <w:u w:val="single"/>
    </w:rPr>
  </w:style>
  <w:style w:type="paragraph" w:customStyle="1" w:styleId="Default">
    <w:name w:val="Default"/>
    <w:rsid w:val="00150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9">
    <w:name w:val="Основной текст_"/>
    <w:basedOn w:val="a0"/>
    <w:link w:val="2"/>
    <w:rsid w:val="001506BF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2pt0pt">
    <w:name w:val="Основной текст + 12 pt;Не полужирный;Интервал 0 pt"/>
    <w:basedOn w:val="a9"/>
    <w:rsid w:val="001506BF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9"/>
    <w:rsid w:val="001506BF"/>
    <w:pPr>
      <w:widowControl w:val="0"/>
      <w:shd w:val="clear" w:color="auto" w:fill="FFFFFF"/>
      <w:spacing w:after="300" w:line="298" w:lineRule="exact"/>
      <w:jc w:val="center"/>
    </w:pPr>
    <w:rPr>
      <w:b/>
      <w:bCs/>
      <w:spacing w:val="3"/>
      <w:sz w:val="23"/>
      <w:szCs w:val="23"/>
      <w:lang w:eastAsia="en-US"/>
    </w:rPr>
  </w:style>
  <w:style w:type="character" w:styleId="aa">
    <w:name w:val="FollowedHyperlink"/>
    <w:basedOn w:val="a0"/>
    <w:uiPriority w:val="99"/>
    <w:semiHidden/>
    <w:unhideWhenUsed/>
    <w:rsid w:val="00D16C5D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8154FB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21">
    <w:name w:val="fontstyle21"/>
    <w:basedOn w:val="a0"/>
    <w:rsid w:val="008154F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video.ru/playlist/-216290526_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Леонова</cp:lastModifiedBy>
  <cp:revision>45</cp:revision>
  <dcterms:created xsi:type="dcterms:W3CDTF">2024-12-17T08:52:00Z</dcterms:created>
  <dcterms:modified xsi:type="dcterms:W3CDTF">2025-10-17T05:25:00Z</dcterms:modified>
</cp:coreProperties>
</file>